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39" w:rsidRDefault="00316C6F" w:rsidP="00CF3F94">
      <w:pPr>
        <w:jc w:val="center"/>
        <w:rPr>
          <w:b/>
        </w:rPr>
      </w:pPr>
      <w:r>
        <w:rPr>
          <w:b/>
        </w:rPr>
        <w:t>OMÜ ADALET MYO 2025-2026</w:t>
      </w:r>
      <w:r w:rsidR="00CF3F94" w:rsidRPr="00CF3F94">
        <w:rPr>
          <w:b/>
        </w:rPr>
        <w:t xml:space="preserve"> GÜZ DÖNEMİ HAFTALIK DERS PROGRAMI</w:t>
      </w:r>
    </w:p>
    <w:p w:rsidR="00CF3F94" w:rsidRDefault="00CF3F94" w:rsidP="00CF3F94">
      <w:pPr>
        <w:jc w:val="center"/>
        <w:rPr>
          <w:b/>
        </w:rPr>
      </w:pPr>
    </w:p>
    <w:p w:rsidR="00CF3F94" w:rsidRDefault="00432AF5" w:rsidP="00CF3F94">
      <w:pPr>
        <w:rPr>
          <w:b/>
        </w:rPr>
      </w:pPr>
      <w:r>
        <w:rPr>
          <w:b/>
        </w:rPr>
        <w:t>1</w:t>
      </w:r>
      <w:r w:rsidR="00CF3F94">
        <w:rPr>
          <w:b/>
        </w:rPr>
        <w:t>.SINIF</w:t>
      </w:r>
    </w:p>
    <w:tbl>
      <w:tblPr>
        <w:tblStyle w:val="TabloKlavuzu"/>
        <w:tblW w:w="10035" w:type="dxa"/>
        <w:tblLook w:val="04A0" w:firstRow="1" w:lastRow="0" w:firstColumn="1" w:lastColumn="0" w:noHBand="0" w:noVBand="1"/>
      </w:tblPr>
      <w:tblGrid>
        <w:gridCol w:w="720"/>
        <w:gridCol w:w="459"/>
        <w:gridCol w:w="1226"/>
        <w:gridCol w:w="2410"/>
        <w:gridCol w:w="2126"/>
        <w:gridCol w:w="1985"/>
        <w:gridCol w:w="1109"/>
      </w:tblGrid>
      <w:tr w:rsidR="00CF3F94" w:rsidTr="00CF3F94">
        <w:trPr>
          <w:trHeight w:val="656"/>
        </w:trPr>
        <w:tc>
          <w:tcPr>
            <w:tcW w:w="720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59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226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410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126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985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09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945E49" w:rsidTr="00CF3F94">
        <w:trPr>
          <w:trHeight w:val="619"/>
        </w:trPr>
        <w:tc>
          <w:tcPr>
            <w:tcW w:w="720" w:type="dxa"/>
          </w:tcPr>
          <w:p w:rsidR="00945E49" w:rsidRDefault="00945E49" w:rsidP="00945E49">
            <w:r>
              <w:t xml:space="preserve">08.05 </w:t>
            </w:r>
          </w:p>
          <w:p w:rsidR="00945E49" w:rsidRDefault="00945E49" w:rsidP="00945E49">
            <w:pPr>
              <w:rPr>
                <w:b/>
              </w:rPr>
            </w:pPr>
            <w:r>
              <w:t>08.50</w:t>
            </w:r>
          </w:p>
        </w:tc>
        <w:tc>
          <w:tcPr>
            <w:tcW w:w="459" w:type="dxa"/>
          </w:tcPr>
          <w:p w:rsidR="00945E49" w:rsidRDefault="00945E49" w:rsidP="00945E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6" w:type="dxa"/>
          </w:tcPr>
          <w:p w:rsidR="00945E49" w:rsidRDefault="00945E49" w:rsidP="00945E49">
            <w:pPr>
              <w:rPr>
                <w:b/>
              </w:rPr>
            </w:pPr>
          </w:p>
        </w:tc>
        <w:tc>
          <w:tcPr>
            <w:tcW w:w="2410" w:type="dxa"/>
          </w:tcPr>
          <w:p w:rsidR="00945E49" w:rsidRDefault="00945E49" w:rsidP="00945E49">
            <w:pPr>
              <w:rPr>
                <w:b/>
              </w:rPr>
            </w:pPr>
          </w:p>
        </w:tc>
        <w:tc>
          <w:tcPr>
            <w:tcW w:w="2126" w:type="dxa"/>
          </w:tcPr>
          <w:p w:rsidR="00721712" w:rsidRDefault="00721712" w:rsidP="00721712">
            <w:r>
              <w:t xml:space="preserve">AMY 105 </w:t>
            </w:r>
          </w:p>
          <w:p w:rsidR="00721712" w:rsidRDefault="00721712" w:rsidP="00721712">
            <w:r>
              <w:t xml:space="preserve">Medeni Hukuk I </w:t>
            </w:r>
          </w:p>
          <w:p w:rsidR="00945E49" w:rsidRDefault="00721712" w:rsidP="00721712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</w:p>
        </w:tc>
        <w:tc>
          <w:tcPr>
            <w:tcW w:w="1985" w:type="dxa"/>
          </w:tcPr>
          <w:p w:rsidR="00945E49" w:rsidRDefault="00945E49" w:rsidP="00945E49">
            <w:pPr>
              <w:rPr>
                <w:b/>
              </w:rPr>
            </w:pPr>
          </w:p>
        </w:tc>
        <w:tc>
          <w:tcPr>
            <w:tcW w:w="1109" w:type="dxa"/>
          </w:tcPr>
          <w:p w:rsidR="00945E49" w:rsidRDefault="00945E49" w:rsidP="00945E49">
            <w:pPr>
              <w:rPr>
                <w:b/>
              </w:rPr>
            </w:pPr>
          </w:p>
        </w:tc>
      </w:tr>
      <w:tr w:rsidR="00945E49" w:rsidTr="00CF3F94">
        <w:trPr>
          <w:trHeight w:val="656"/>
        </w:trPr>
        <w:tc>
          <w:tcPr>
            <w:tcW w:w="720" w:type="dxa"/>
          </w:tcPr>
          <w:p w:rsidR="00945E49" w:rsidRDefault="00945E49" w:rsidP="00945E49">
            <w:r>
              <w:t xml:space="preserve">09.00 </w:t>
            </w:r>
          </w:p>
          <w:p w:rsidR="00945E49" w:rsidRDefault="00945E49" w:rsidP="00945E49">
            <w:pPr>
              <w:rPr>
                <w:b/>
              </w:rPr>
            </w:pPr>
            <w:r>
              <w:t>09.45</w:t>
            </w:r>
          </w:p>
        </w:tc>
        <w:tc>
          <w:tcPr>
            <w:tcW w:w="459" w:type="dxa"/>
          </w:tcPr>
          <w:p w:rsidR="00945E49" w:rsidRDefault="00945E49" w:rsidP="00945E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6" w:type="dxa"/>
          </w:tcPr>
          <w:p w:rsidR="00945E49" w:rsidRDefault="00945E49" w:rsidP="00945E49">
            <w:pPr>
              <w:rPr>
                <w:b/>
              </w:rPr>
            </w:pPr>
          </w:p>
        </w:tc>
        <w:tc>
          <w:tcPr>
            <w:tcW w:w="2410" w:type="dxa"/>
          </w:tcPr>
          <w:p w:rsidR="00945E49" w:rsidRDefault="00945E49" w:rsidP="00945E49">
            <w:r>
              <w:t xml:space="preserve">AMY 107 </w:t>
            </w:r>
          </w:p>
          <w:p w:rsidR="00945E49" w:rsidRDefault="00945E49" w:rsidP="00945E49">
            <w:r>
              <w:t xml:space="preserve">K l a v y e K u l </w:t>
            </w:r>
            <w:proofErr w:type="spellStart"/>
            <w:r>
              <w:t>l</w:t>
            </w:r>
            <w:proofErr w:type="spellEnd"/>
            <w:r>
              <w:t xml:space="preserve"> a n ı m ı </w:t>
            </w:r>
          </w:p>
          <w:p w:rsidR="00945E49" w:rsidRDefault="00945E49" w:rsidP="00945E49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Dursun KIRMEMİŞ</w:t>
            </w:r>
          </w:p>
        </w:tc>
        <w:tc>
          <w:tcPr>
            <w:tcW w:w="2126" w:type="dxa"/>
          </w:tcPr>
          <w:p w:rsidR="00721712" w:rsidRDefault="00721712" w:rsidP="00721712">
            <w:r>
              <w:t xml:space="preserve">AMY 105 </w:t>
            </w:r>
          </w:p>
          <w:p w:rsidR="00721712" w:rsidRDefault="00721712" w:rsidP="00721712">
            <w:r>
              <w:t xml:space="preserve">Medeni Hukuk I </w:t>
            </w:r>
          </w:p>
          <w:p w:rsidR="00945E49" w:rsidRDefault="00721712" w:rsidP="00721712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</w:p>
        </w:tc>
        <w:tc>
          <w:tcPr>
            <w:tcW w:w="1985" w:type="dxa"/>
          </w:tcPr>
          <w:p w:rsidR="00945E49" w:rsidRDefault="00945E49" w:rsidP="006C1B74">
            <w:pPr>
              <w:rPr>
                <w:b/>
              </w:rPr>
            </w:pPr>
          </w:p>
        </w:tc>
        <w:tc>
          <w:tcPr>
            <w:tcW w:w="1109" w:type="dxa"/>
          </w:tcPr>
          <w:p w:rsidR="00945E49" w:rsidRDefault="00945E49" w:rsidP="00945E49">
            <w:pPr>
              <w:rPr>
                <w:b/>
              </w:rPr>
            </w:pPr>
          </w:p>
        </w:tc>
      </w:tr>
      <w:tr w:rsidR="00945E49" w:rsidTr="00CF3F94">
        <w:trPr>
          <w:trHeight w:val="619"/>
        </w:trPr>
        <w:tc>
          <w:tcPr>
            <w:tcW w:w="720" w:type="dxa"/>
          </w:tcPr>
          <w:p w:rsidR="00945E49" w:rsidRDefault="00945E49" w:rsidP="00945E49">
            <w:r>
              <w:t>09.55</w:t>
            </w:r>
          </w:p>
          <w:p w:rsidR="00945E49" w:rsidRPr="00CF3F94" w:rsidRDefault="00945E49" w:rsidP="00945E49">
            <w:r>
              <w:t>10.40</w:t>
            </w:r>
          </w:p>
        </w:tc>
        <w:tc>
          <w:tcPr>
            <w:tcW w:w="459" w:type="dxa"/>
          </w:tcPr>
          <w:p w:rsidR="00945E49" w:rsidRDefault="00945E49" w:rsidP="00945E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6" w:type="dxa"/>
          </w:tcPr>
          <w:p w:rsidR="00945E49" w:rsidRDefault="00945E49" w:rsidP="00945E49">
            <w:pPr>
              <w:rPr>
                <w:b/>
              </w:rPr>
            </w:pPr>
          </w:p>
        </w:tc>
        <w:tc>
          <w:tcPr>
            <w:tcW w:w="2410" w:type="dxa"/>
          </w:tcPr>
          <w:p w:rsidR="00721712" w:rsidRDefault="00721712" w:rsidP="00721712">
            <w:r>
              <w:t xml:space="preserve">AMY 107 </w:t>
            </w:r>
          </w:p>
          <w:p w:rsidR="00721712" w:rsidRDefault="00721712" w:rsidP="00721712">
            <w:r>
              <w:t xml:space="preserve">K l a v y e K u l </w:t>
            </w:r>
            <w:proofErr w:type="spellStart"/>
            <w:r>
              <w:t>l</w:t>
            </w:r>
            <w:proofErr w:type="spellEnd"/>
            <w:r>
              <w:t xml:space="preserve"> a n ı m ı </w:t>
            </w:r>
          </w:p>
          <w:p w:rsidR="00945E49" w:rsidRDefault="00721712" w:rsidP="00721712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Dursun KIRMEMİŞ</w:t>
            </w:r>
          </w:p>
        </w:tc>
        <w:tc>
          <w:tcPr>
            <w:tcW w:w="2126" w:type="dxa"/>
          </w:tcPr>
          <w:p w:rsidR="00945E49" w:rsidRDefault="00945E49" w:rsidP="00945E49">
            <w:r>
              <w:t xml:space="preserve">AMY 105 </w:t>
            </w:r>
          </w:p>
          <w:p w:rsidR="00945E49" w:rsidRDefault="00945E49" w:rsidP="00945E49">
            <w:r>
              <w:t xml:space="preserve">Medeni Hukuk I </w:t>
            </w:r>
          </w:p>
          <w:p w:rsidR="00945E49" w:rsidRDefault="00945E49" w:rsidP="00945E49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</w:p>
        </w:tc>
        <w:tc>
          <w:tcPr>
            <w:tcW w:w="1985" w:type="dxa"/>
          </w:tcPr>
          <w:p w:rsidR="00721712" w:rsidRDefault="00721712" w:rsidP="00721712">
            <w:r>
              <w:t xml:space="preserve">AMY 119 </w:t>
            </w:r>
          </w:p>
          <w:p w:rsidR="00721712" w:rsidRDefault="00721712" w:rsidP="00721712">
            <w:r>
              <w:t xml:space="preserve">Adli Yazışma Teknikleri ve Kalem Mevzuatı </w:t>
            </w:r>
          </w:p>
          <w:p w:rsidR="00945E49" w:rsidRDefault="00721712" w:rsidP="00721712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Gör.İsmail</w:t>
            </w:r>
            <w:proofErr w:type="spellEnd"/>
            <w:proofErr w:type="gramEnd"/>
            <w:r>
              <w:t xml:space="preserve"> EYİLİK</w:t>
            </w:r>
          </w:p>
        </w:tc>
        <w:tc>
          <w:tcPr>
            <w:tcW w:w="1109" w:type="dxa"/>
          </w:tcPr>
          <w:p w:rsidR="00945E49" w:rsidRDefault="00945E49" w:rsidP="00945E49">
            <w:pPr>
              <w:rPr>
                <w:b/>
              </w:rPr>
            </w:pPr>
          </w:p>
        </w:tc>
      </w:tr>
      <w:tr w:rsidR="00721712" w:rsidTr="00CF3F94">
        <w:trPr>
          <w:trHeight w:val="656"/>
        </w:trPr>
        <w:tc>
          <w:tcPr>
            <w:tcW w:w="720" w:type="dxa"/>
          </w:tcPr>
          <w:p w:rsidR="00721712" w:rsidRDefault="00721712" w:rsidP="00721712">
            <w:r>
              <w:t xml:space="preserve">10.50 </w:t>
            </w:r>
          </w:p>
          <w:p w:rsidR="00721712" w:rsidRDefault="00721712" w:rsidP="00721712">
            <w:pPr>
              <w:rPr>
                <w:b/>
              </w:rPr>
            </w:pPr>
            <w:r>
              <w:t>11.35</w:t>
            </w:r>
          </w:p>
        </w:tc>
        <w:tc>
          <w:tcPr>
            <w:tcW w:w="459" w:type="dxa"/>
          </w:tcPr>
          <w:p w:rsidR="00721712" w:rsidRDefault="00721712" w:rsidP="007217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6" w:type="dxa"/>
          </w:tcPr>
          <w:p w:rsidR="00721712" w:rsidRDefault="00721712" w:rsidP="00721712">
            <w:pPr>
              <w:rPr>
                <w:b/>
              </w:rPr>
            </w:pPr>
          </w:p>
        </w:tc>
        <w:tc>
          <w:tcPr>
            <w:tcW w:w="2410" w:type="dxa"/>
          </w:tcPr>
          <w:p w:rsidR="00721712" w:rsidRDefault="00721712" w:rsidP="00721712">
            <w:r>
              <w:t xml:space="preserve">AMY 107 </w:t>
            </w:r>
          </w:p>
          <w:p w:rsidR="00721712" w:rsidRDefault="00721712" w:rsidP="00721712">
            <w:r>
              <w:t xml:space="preserve">K l a v y e K u l </w:t>
            </w:r>
            <w:proofErr w:type="spellStart"/>
            <w:r>
              <w:t>l</w:t>
            </w:r>
            <w:proofErr w:type="spellEnd"/>
            <w:r>
              <w:t xml:space="preserve"> a n ı m ı </w:t>
            </w:r>
          </w:p>
          <w:p w:rsidR="00721712" w:rsidRDefault="00721712" w:rsidP="00721712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Dursun KIRMEMİŞ</w:t>
            </w:r>
          </w:p>
        </w:tc>
        <w:tc>
          <w:tcPr>
            <w:tcW w:w="2126" w:type="dxa"/>
          </w:tcPr>
          <w:p w:rsidR="00721712" w:rsidRDefault="00721712" w:rsidP="00721712">
            <w:pPr>
              <w:rPr>
                <w:b/>
              </w:rPr>
            </w:pPr>
          </w:p>
        </w:tc>
        <w:tc>
          <w:tcPr>
            <w:tcW w:w="1985" w:type="dxa"/>
          </w:tcPr>
          <w:p w:rsidR="00721712" w:rsidRDefault="00721712" w:rsidP="00721712">
            <w:r>
              <w:t xml:space="preserve">AMY 119 </w:t>
            </w:r>
          </w:p>
          <w:p w:rsidR="00721712" w:rsidRDefault="00721712" w:rsidP="00721712">
            <w:r>
              <w:t xml:space="preserve">Adli Yazışma Teknikleri ve Kalem Mevzuatı </w:t>
            </w:r>
          </w:p>
          <w:p w:rsidR="00721712" w:rsidRDefault="00721712" w:rsidP="00721712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Gör.İsmail</w:t>
            </w:r>
            <w:proofErr w:type="spellEnd"/>
            <w:proofErr w:type="gramEnd"/>
            <w:r>
              <w:t xml:space="preserve"> EYİLİK</w:t>
            </w:r>
          </w:p>
        </w:tc>
        <w:tc>
          <w:tcPr>
            <w:tcW w:w="1109" w:type="dxa"/>
          </w:tcPr>
          <w:p w:rsidR="00721712" w:rsidRDefault="00721712" w:rsidP="00721712">
            <w:pPr>
              <w:rPr>
                <w:b/>
              </w:rPr>
            </w:pPr>
          </w:p>
        </w:tc>
      </w:tr>
      <w:tr w:rsidR="00FE251F" w:rsidTr="00CF3F94">
        <w:trPr>
          <w:trHeight w:val="619"/>
        </w:trPr>
        <w:tc>
          <w:tcPr>
            <w:tcW w:w="720" w:type="dxa"/>
          </w:tcPr>
          <w:p w:rsidR="00FE251F" w:rsidRDefault="00FE251F" w:rsidP="00FE251F">
            <w:r>
              <w:t xml:space="preserve">11.45 </w:t>
            </w:r>
          </w:p>
          <w:p w:rsidR="00FE251F" w:rsidRDefault="00FE251F" w:rsidP="00FE251F">
            <w:pPr>
              <w:rPr>
                <w:b/>
              </w:rPr>
            </w:pPr>
            <w:r>
              <w:t>12.30</w:t>
            </w:r>
          </w:p>
        </w:tc>
        <w:tc>
          <w:tcPr>
            <w:tcW w:w="459" w:type="dxa"/>
          </w:tcPr>
          <w:p w:rsidR="00FE251F" w:rsidRDefault="00FE251F" w:rsidP="00FE251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410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1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985" w:type="dxa"/>
          </w:tcPr>
          <w:p w:rsidR="00FE251F" w:rsidRDefault="00FE251F" w:rsidP="00FE251F">
            <w:r>
              <w:t xml:space="preserve">AMY 113 </w:t>
            </w:r>
          </w:p>
          <w:p w:rsidR="00FE251F" w:rsidRDefault="00FE251F" w:rsidP="00FE251F">
            <w:r>
              <w:t>Tebligat Hukuku</w:t>
            </w:r>
          </w:p>
          <w:p w:rsidR="00FE251F" w:rsidRDefault="00FE251F" w:rsidP="00FE251F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Ömer ÖCAY</w:t>
            </w:r>
            <w:bookmarkStart w:id="0" w:name="_GoBack"/>
            <w:bookmarkEnd w:id="0"/>
          </w:p>
        </w:tc>
        <w:tc>
          <w:tcPr>
            <w:tcW w:w="1109" w:type="dxa"/>
          </w:tcPr>
          <w:p w:rsidR="00FE251F" w:rsidRDefault="00FE251F" w:rsidP="00FE251F">
            <w:pPr>
              <w:rPr>
                <w:b/>
              </w:rPr>
            </w:pPr>
          </w:p>
        </w:tc>
      </w:tr>
      <w:tr w:rsidR="00FE251F" w:rsidTr="00593479">
        <w:trPr>
          <w:trHeight w:val="418"/>
        </w:trPr>
        <w:tc>
          <w:tcPr>
            <w:tcW w:w="720" w:type="dxa"/>
          </w:tcPr>
          <w:p w:rsidR="00FE251F" w:rsidRPr="00CF3F94" w:rsidRDefault="00FE251F" w:rsidP="00FE251F">
            <w:pPr>
              <w:rPr>
                <w:color w:val="FF0000"/>
              </w:rPr>
            </w:pPr>
            <w:r w:rsidRPr="00CF3F94">
              <w:rPr>
                <w:color w:val="FF0000"/>
              </w:rPr>
              <w:t xml:space="preserve">12.30 </w:t>
            </w:r>
          </w:p>
          <w:p w:rsidR="00FE251F" w:rsidRDefault="00FE251F" w:rsidP="00FE251F">
            <w:pPr>
              <w:rPr>
                <w:b/>
              </w:rPr>
            </w:pPr>
            <w:r w:rsidRPr="00CF3F94">
              <w:rPr>
                <w:color w:val="FF0000"/>
              </w:rPr>
              <w:t>13.30</w:t>
            </w:r>
          </w:p>
        </w:tc>
        <w:tc>
          <w:tcPr>
            <w:tcW w:w="459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2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410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1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985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109" w:type="dxa"/>
          </w:tcPr>
          <w:p w:rsidR="00FE251F" w:rsidRDefault="00FE251F" w:rsidP="00FE251F">
            <w:pPr>
              <w:rPr>
                <w:b/>
              </w:rPr>
            </w:pPr>
          </w:p>
        </w:tc>
      </w:tr>
      <w:tr w:rsidR="00FE251F" w:rsidTr="00CF3F94">
        <w:trPr>
          <w:trHeight w:val="656"/>
        </w:trPr>
        <w:tc>
          <w:tcPr>
            <w:tcW w:w="720" w:type="dxa"/>
          </w:tcPr>
          <w:p w:rsidR="00FE251F" w:rsidRDefault="00FE251F" w:rsidP="00FE251F">
            <w:r>
              <w:t xml:space="preserve">13.30 </w:t>
            </w:r>
          </w:p>
          <w:p w:rsidR="00FE251F" w:rsidRDefault="00FE251F" w:rsidP="00FE251F">
            <w:pPr>
              <w:rPr>
                <w:b/>
              </w:rPr>
            </w:pPr>
            <w:r>
              <w:t>14.15</w:t>
            </w:r>
          </w:p>
        </w:tc>
        <w:tc>
          <w:tcPr>
            <w:tcW w:w="459" w:type="dxa"/>
          </w:tcPr>
          <w:p w:rsidR="00FE251F" w:rsidRDefault="00FE251F" w:rsidP="00FE251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410" w:type="dxa"/>
          </w:tcPr>
          <w:p w:rsidR="00FE251F" w:rsidRPr="00593479" w:rsidRDefault="00FE251F" w:rsidP="00FE251F">
            <w:r>
              <w:t>AMY 111 UYAP (Ulusal Yargı Ağı Projesi) Eğitimi</w:t>
            </w:r>
          </w:p>
        </w:tc>
        <w:tc>
          <w:tcPr>
            <w:tcW w:w="2126" w:type="dxa"/>
          </w:tcPr>
          <w:p w:rsidR="00FE251F" w:rsidRDefault="00FE251F" w:rsidP="00FE251F">
            <w:r>
              <w:t xml:space="preserve">AMY 101 </w:t>
            </w:r>
          </w:p>
          <w:p w:rsidR="00FE251F" w:rsidRDefault="00FE251F" w:rsidP="00FE251F">
            <w:r>
              <w:t>Hukuka Giriş</w:t>
            </w:r>
          </w:p>
          <w:p w:rsidR="00FE251F" w:rsidRDefault="00FE251F" w:rsidP="00FE251F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Ömer ÖCAY</w:t>
            </w:r>
          </w:p>
        </w:tc>
        <w:tc>
          <w:tcPr>
            <w:tcW w:w="1985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109" w:type="dxa"/>
          </w:tcPr>
          <w:p w:rsidR="00FE251F" w:rsidRDefault="00FE251F" w:rsidP="00FE251F">
            <w:pPr>
              <w:rPr>
                <w:b/>
              </w:rPr>
            </w:pPr>
          </w:p>
        </w:tc>
      </w:tr>
      <w:tr w:rsidR="00FE251F" w:rsidTr="00CF3F94">
        <w:trPr>
          <w:trHeight w:val="619"/>
        </w:trPr>
        <w:tc>
          <w:tcPr>
            <w:tcW w:w="720" w:type="dxa"/>
          </w:tcPr>
          <w:p w:rsidR="00FE251F" w:rsidRDefault="00FE251F" w:rsidP="00FE251F">
            <w:r>
              <w:t xml:space="preserve">14.25 </w:t>
            </w:r>
          </w:p>
          <w:p w:rsidR="00FE251F" w:rsidRDefault="00FE251F" w:rsidP="00FE251F">
            <w:pPr>
              <w:rPr>
                <w:b/>
              </w:rPr>
            </w:pPr>
            <w:r>
              <w:t>15.10</w:t>
            </w:r>
          </w:p>
        </w:tc>
        <w:tc>
          <w:tcPr>
            <w:tcW w:w="459" w:type="dxa"/>
          </w:tcPr>
          <w:p w:rsidR="00FE251F" w:rsidRDefault="00FE251F" w:rsidP="00FE251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410" w:type="dxa"/>
          </w:tcPr>
          <w:p w:rsidR="00FE251F" w:rsidRDefault="00FE251F" w:rsidP="00FE251F">
            <w:pPr>
              <w:rPr>
                <w:b/>
              </w:rPr>
            </w:pPr>
            <w:r>
              <w:t>AMY 111 UYAP (Ulusal Yargı Ağı Projesi) Eğitimi</w:t>
            </w:r>
          </w:p>
        </w:tc>
        <w:tc>
          <w:tcPr>
            <w:tcW w:w="2126" w:type="dxa"/>
          </w:tcPr>
          <w:p w:rsidR="00FE251F" w:rsidRDefault="00FE251F" w:rsidP="00FE251F">
            <w:r>
              <w:t xml:space="preserve">AMY 101 </w:t>
            </w:r>
          </w:p>
          <w:p w:rsidR="00FE251F" w:rsidRDefault="00FE251F" w:rsidP="00FE251F">
            <w:r>
              <w:t>Hukuka Giriş</w:t>
            </w:r>
          </w:p>
          <w:p w:rsidR="00FE251F" w:rsidRDefault="00FE251F" w:rsidP="00FE251F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Ömer ÖCAY</w:t>
            </w:r>
          </w:p>
        </w:tc>
        <w:tc>
          <w:tcPr>
            <w:tcW w:w="1985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109" w:type="dxa"/>
          </w:tcPr>
          <w:p w:rsidR="00FE251F" w:rsidRDefault="00FE251F" w:rsidP="00FE251F">
            <w:pPr>
              <w:rPr>
                <w:b/>
              </w:rPr>
            </w:pPr>
          </w:p>
        </w:tc>
      </w:tr>
      <w:tr w:rsidR="00FE251F" w:rsidTr="00CF3F94">
        <w:trPr>
          <w:trHeight w:val="656"/>
        </w:trPr>
        <w:tc>
          <w:tcPr>
            <w:tcW w:w="720" w:type="dxa"/>
          </w:tcPr>
          <w:p w:rsidR="00FE251F" w:rsidRDefault="00FE251F" w:rsidP="00FE251F">
            <w:r>
              <w:t xml:space="preserve">15.20 </w:t>
            </w:r>
          </w:p>
          <w:p w:rsidR="00FE251F" w:rsidRDefault="00FE251F" w:rsidP="00FE251F">
            <w:pPr>
              <w:rPr>
                <w:b/>
              </w:rPr>
            </w:pPr>
            <w:r>
              <w:t>16.05</w:t>
            </w:r>
          </w:p>
        </w:tc>
        <w:tc>
          <w:tcPr>
            <w:tcW w:w="459" w:type="dxa"/>
          </w:tcPr>
          <w:p w:rsidR="00FE251F" w:rsidRDefault="00FE251F" w:rsidP="00FE251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410" w:type="dxa"/>
          </w:tcPr>
          <w:p w:rsidR="00FE251F" w:rsidRDefault="00FE251F" w:rsidP="00FE251F">
            <w:r>
              <w:t xml:space="preserve">AMY 103 </w:t>
            </w:r>
          </w:p>
          <w:p w:rsidR="00FE251F" w:rsidRDefault="00FE251F" w:rsidP="00FE251F">
            <w:r>
              <w:t>Anayasa Hukuku</w:t>
            </w:r>
          </w:p>
          <w:p w:rsidR="00FE251F" w:rsidRDefault="00FE251F" w:rsidP="00FE251F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</w:p>
        </w:tc>
        <w:tc>
          <w:tcPr>
            <w:tcW w:w="2126" w:type="dxa"/>
          </w:tcPr>
          <w:p w:rsidR="00FE251F" w:rsidRDefault="00FE251F" w:rsidP="00FE251F">
            <w:pPr>
              <w:rPr>
                <w:b/>
              </w:rPr>
            </w:pPr>
            <w:r>
              <w:t xml:space="preserve">AMY 115 Maliye </w:t>
            </w:r>
            <w:proofErr w:type="spellStart"/>
            <w:r>
              <w:t>Öğr</w:t>
            </w:r>
            <w:proofErr w:type="spellEnd"/>
            <w:r>
              <w:t xml:space="preserve"> Gör. Mustafa SOLMAZ</w:t>
            </w:r>
          </w:p>
        </w:tc>
        <w:tc>
          <w:tcPr>
            <w:tcW w:w="1985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109" w:type="dxa"/>
          </w:tcPr>
          <w:p w:rsidR="00FE251F" w:rsidRDefault="00FE251F" w:rsidP="00FE251F">
            <w:pPr>
              <w:rPr>
                <w:b/>
              </w:rPr>
            </w:pPr>
          </w:p>
        </w:tc>
      </w:tr>
      <w:tr w:rsidR="00FE251F" w:rsidTr="006C1B74">
        <w:trPr>
          <w:trHeight w:val="1028"/>
        </w:trPr>
        <w:tc>
          <w:tcPr>
            <w:tcW w:w="720" w:type="dxa"/>
          </w:tcPr>
          <w:p w:rsidR="00FE251F" w:rsidRDefault="00FE251F" w:rsidP="00FE251F">
            <w:r>
              <w:t xml:space="preserve">16.15 </w:t>
            </w:r>
          </w:p>
          <w:p w:rsidR="00FE251F" w:rsidRDefault="00FE251F" w:rsidP="00FE251F">
            <w:pPr>
              <w:rPr>
                <w:b/>
              </w:rPr>
            </w:pPr>
            <w:r>
              <w:t>17.00</w:t>
            </w:r>
          </w:p>
        </w:tc>
        <w:tc>
          <w:tcPr>
            <w:tcW w:w="459" w:type="dxa"/>
          </w:tcPr>
          <w:p w:rsidR="00FE251F" w:rsidRDefault="00FE251F" w:rsidP="00FE251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26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2410" w:type="dxa"/>
          </w:tcPr>
          <w:p w:rsidR="00FE251F" w:rsidRDefault="00FE251F" w:rsidP="00FE251F">
            <w:r>
              <w:t xml:space="preserve">AMY 103 </w:t>
            </w:r>
          </w:p>
          <w:p w:rsidR="00FE251F" w:rsidRDefault="00FE251F" w:rsidP="00FE251F">
            <w:r>
              <w:t>Anayasa Hukuku</w:t>
            </w:r>
          </w:p>
          <w:p w:rsidR="00FE251F" w:rsidRDefault="00FE251F" w:rsidP="00FE251F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</w:p>
        </w:tc>
        <w:tc>
          <w:tcPr>
            <w:tcW w:w="2126" w:type="dxa"/>
          </w:tcPr>
          <w:p w:rsidR="00FE251F" w:rsidRDefault="00FE251F" w:rsidP="00FE251F">
            <w:pPr>
              <w:rPr>
                <w:b/>
              </w:rPr>
            </w:pPr>
            <w:r>
              <w:t xml:space="preserve">AMY 115 Maliye </w:t>
            </w:r>
            <w:proofErr w:type="spellStart"/>
            <w:r>
              <w:t>Öğr</w:t>
            </w:r>
            <w:proofErr w:type="spellEnd"/>
            <w:r>
              <w:t xml:space="preserve"> Gör. Mustafa SOLMAZ</w:t>
            </w:r>
          </w:p>
        </w:tc>
        <w:tc>
          <w:tcPr>
            <w:tcW w:w="1985" w:type="dxa"/>
          </w:tcPr>
          <w:p w:rsidR="00FE251F" w:rsidRDefault="00FE251F" w:rsidP="00FE251F">
            <w:pPr>
              <w:rPr>
                <w:b/>
              </w:rPr>
            </w:pPr>
          </w:p>
        </w:tc>
        <w:tc>
          <w:tcPr>
            <w:tcW w:w="1109" w:type="dxa"/>
          </w:tcPr>
          <w:p w:rsidR="00FE251F" w:rsidRDefault="00FE251F" w:rsidP="00FE251F">
            <w:pPr>
              <w:rPr>
                <w:b/>
              </w:rPr>
            </w:pPr>
          </w:p>
        </w:tc>
      </w:tr>
    </w:tbl>
    <w:p w:rsidR="00CF3F94" w:rsidRPr="00CF3F94" w:rsidRDefault="00CF3F94" w:rsidP="00CF3F94">
      <w:pPr>
        <w:rPr>
          <w:b/>
        </w:rPr>
      </w:pPr>
    </w:p>
    <w:sectPr w:rsidR="00CF3F94" w:rsidRPr="00CF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FC"/>
    <w:rsid w:val="002B13D4"/>
    <w:rsid w:val="002B5FC9"/>
    <w:rsid w:val="00316C6F"/>
    <w:rsid w:val="00432AF5"/>
    <w:rsid w:val="00593479"/>
    <w:rsid w:val="006C1B74"/>
    <w:rsid w:val="00721712"/>
    <w:rsid w:val="00945E49"/>
    <w:rsid w:val="009C7282"/>
    <w:rsid w:val="00AE25E8"/>
    <w:rsid w:val="00CE2FFC"/>
    <w:rsid w:val="00CF3F94"/>
    <w:rsid w:val="00E33D39"/>
    <w:rsid w:val="00E40714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DEF6"/>
  <w15:chartTrackingRefBased/>
  <w15:docId w15:val="{A510929C-29FB-48AD-8D90-7005C3B6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2025-09-18T06:12:00Z</dcterms:created>
  <dcterms:modified xsi:type="dcterms:W3CDTF">2025-09-19T11:18:00Z</dcterms:modified>
</cp:coreProperties>
</file>